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6F" w:rsidRPr="00EA2941" w:rsidRDefault="000D0F6F" w:rsidP="00176DAF">
      <w:pPr>
        <w:pBdr>
          <w:top w:val="single" w:sz="4" w:space="1" w:color="auto"/>
          <w:left w:val="single" w:sz="4" w:space="7" w:color="auto"/>
          <w:bottom w:val="single" w:sz="4" w:space="6" w:color="auto"/>
          <w:right w:val="single" w:sz="4" w:space="29" w:color="auto"/>
        </w:pBdr>
        <w:shd w:val="clear" w:color="auto" w:fill="99CCFF"/>
        <w:spacing w:before="60"/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 w:rsidRPr="00EA2941">
        <w:rPr>
          <w:rFonts w:ascii="Arial" w:hAnsi="Arial" w:cs="Arial"/>
          <w:b/>
          <w:bCs/>
          <w:sz w:val="28"/>
          <w:szCs w:val="28"/>
          <w:lang w:val="nl-NL"/>
        </w:rPr>
        <w:t xml:space="preserve"> Masterclass Travel Medicine</w:t>
      </w:r>
    </w:p>
    <w:p w:rsidR="000D0F6F" w:rsidRPr="000C0CDD" w:rsidRDefault="000D0F6F" w:rsidP="00176DAF">
      <w:pPr>
        <w:pBdr>
          <w:top w:val="single" w:sz="4" w:space="1" w:color="auto"/>
          <w:left w:val="single" w:sz="4" w:space="7" w:color="auto"/>
          <w:bottom w:val="single" w:sz="4" w:space="6" w:color="auto"/>
          <w:right w:val="single" w:sz="4" w:space="29" w:color="auto"/>
        </w:pBdr>
        <w:shd w:val="clear" w:color="auto" w:fill="99CCFF"/>
        <w:spacing w:before="60"/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  <w:r w:rsidRPr="000C0CDD">
        <w:rPr>
          <w:rFonts w:ascii="Arial" w:hAnsi="Arial" w:cs="Arial"/>
          <w:b/>
          <w:bCs/>
          <w:sz w:val="28"/>
          <w:szCs w:val="28"/>
          <w:lang w:val="nl-NL"/>
        </w:rPr>
        <w:t xml:space="preserve">Vrijdag </w:t>
      </w:r>
      <w:r w:rsidR="00071E50">
        <w:rPr>
          <w:rFonts w:ascii="Arial" w:hAnsi="Arial" w:cs="Arial"/>
          <w:b/>
          <w:bCs/>
          <w:sz w:val="28"/>
          <w:szCs w:val="28"/>
          <w:lang w:val="nl-NL"/>
        </w:rPr>
        <w:t>2</w:t>
      </w:r>
      <w:r w:rsidR="00576BBD">
        <w:rPr>
          <w:rFonts w:ascii="Arial" w:hAnsi="Arial" w:cs="Arial"/>
          <w:b/>
          <w:bCs/>
          <w:sz w:val="28"/>
          <w:szCs w:val="28"/>
          <w:lang w:val="nl-NL"/>
        </w:rPr>
        <w:t>3 maart</w:t>
      </w:r>
      <w:r w:rsidRPr="000C0CDD">
        <w:rPr>
          <w:rFonts w:ascii="Arial" w:hAnsi="Arial" w:cs="Arial"/>
          <w:b/>
          <w:bCs/>
          <w:sz w:val="28"/>
          <w:szCs w:val="28"/>
          <w:lang w:val="nl-NL"/>
        </w:rPr>
        <w:t xml:space="preserve"> 201</w:t>
      </w:r>
      <w:r w:rsidR="00576BBD">
        <w:rPr>
          <w:rFonts w:ascii="Arial" w:hAnsi="Arial" w:cs="Arial"/>
          <w:b/>
          <w:bCs/>
          <w:sz w:val="28"/>
          <w:szCs w:val="28"/>
          <w:lang w:val="nl-NL"/>
        </w:rPr>
        <w:t>8</w:t>
      </w:r>
    </w:p>
    <w:p w:rsidR="000D0F6F" w:rsidRPr="00D053FC" w:rsidRDefault="000D0F6F" w:rsidP="000D0F6F">
      <w:pPr>
        <w:rPr>
          <w:rFonts w:ascii="Arial" w:hAnsi="Arial" w:cs="Arial"/>
          <w:b/>
          <w:bCs/>
          <w:sz w:val="16"/>
          <w:szCs w:val="16"/>
          <w:lang w:val="nl-NL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293"/>
        <w:gridCol w:w="4394"/>
      </w:tblGrid>
      <w:tr w:rsidR="000D0F6F" w:rsidRPr="00AB26A8" w:rsidTr="006543FE">
        <w:trPr>
          <w:trHeight w:val="494"/>
        </w:trPr>
        <w:tc>
          <w:tcPr>
            <w:tcW w:w="9394" w:type="dxa"/>
            <w:gridSpan w:val="3"/>
            <w:shd w:val="clear" w:color="auto" w:fill="99CCFF"/>
            <w:vAlign w:val="center"/>
          </w:tcPr>
          <w:p w:rsidR="000D0F6F" w:rsidRPr="00A50BAB" w:rsidRDefault="000D0F6F" w:rsidP="00774E08">
            <w:pPr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47804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Locatie:</w:t>
            </w:r>
            <w:r w:rsidRPr="00A50BAB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GSK- Auditorium, Huis ter Heideweg 62, 3705 LZ ZEIST</w:t>
            </w:r>
          </w:p>
        </w:tc>
      </w:tr>
      <w:tr w:rsidR="000D0F6F" w:rsidRPr="00A50BAB" w:rsidTr="006543FE">
        <w:trPr>
          <w:trHeight w:val="546"/>
        </w:trPr>
        <w:tc>
          <w:tcPr>
            <w:tcW w:w="1707" w:type="dxa"/>
            <w:shd w:val="clear" w:color="auto" w:fill="808080"/>
            <w:vAlign w:val="center"/>
          </w:tcPr>
          <w:p w:rsidR="000D0F6F" w:rsidRPr="00A50BAB" w:rsidRDefault="000D0F6F" w:rsidP="00774E0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0BAB">
              <w:rPr>
                <w:rFonts w:ascii="Arial" w:hAnsi="Arial" w:cs="Arial"/>
                <w:b/>
                <w:bCs/>
                <w:sz w:val="22"/>
                <w:szCs w:val="22"/>
              </w:rPr>
              <w:t>Tijd</w:t>
            </w:r>
            <w:proofErr w:type="spellEnd"/>
            <w:r w:rsidRPr="00A50B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87" w:type="dxa"/>
            <w:gridSpan w:val="2"/>
            <w:shd w:val="clear" w:color="auto" w:fill="808080"/>
            <w:vAlign w:val="center"/>
          </w:tcPr>
          <w:p w:rsidR="000D0F6F" w:rsidRPr="005F0F21" w:rsidRDefault="000D0F6F" w:rsidP="00774E0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F0F21">
              <w:rPr>
                <w:rFonts w:ascii="Arial" w:hAnsi="Arial" w:cs="Arial"/>
                <w:b/>
                <w:bCs/>
                <w:sz w:val="22"/>
                <w:szCs w:val="22"/>
              </w:rPr>
              <w:t>Programma</w:t>
            </w:r>
            <w:proofErr w:type="spellEnd"/>
          </w:p>
        </w:tc>
      </w:tr>
      <w:tr w:rsidR="000D0F6F" w:rsidRPr="000C0CDD" w:rsidTr="006543FE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0D0F6F" w:rsidRPr="00A50BAB" w:rsidRDefault="00277559" w:rsidP="0057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0D0F6F" w:rsidRPr="00A50BAB">
              <w:rPr>
                <w:rFonts w:ascii="Arial" w:hAnsi="Arial" w:cs="Arial"/>
                <w:sz w:val="20"/>
                <w:szCs w:val="20"/>
              </w:rPr>
              <w:t>.</w:t>
            </w:r>
            <w:r w:rsidR="00CA5BF1">
              <w:rPr>
                <w:rFonts w:ascii="Arial" w:hAnsi="Arial" w:cs="Arial"/>
                <w:sz w:val="20"/>
                <w:szCs w:val="20"/>
              </w:rPr>
              <w:t>00</w:t>
            </w:r>
            <w:r w:rsidR="000D0F6F" w:rsidRPr="00A50BA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A5BF1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7687" w:type="dxa"/>
            <w:gridSpan w:val="2"/>
            <w:shd w:val="clear" w:color="auto" w:fill="FFFFFF"/>
            <w:vAlign w:val="center"/>
          </w:tcPr>
          <w:p w:rsidR="000D0F6F" w:rsidRPr="00CA5BF1" w:rsidRDefault="000D0F6F" w:rsidP="003A65F1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CA5BF1">
              <w:rPr>
                <w:rFonts w:ascii="Arial" w:hAnsi="Arial" w:cs="Arial"/>
                <w:b/>
                <w:sz w:val="20"/>
                <w:szCs w:val="20"/>
                <w:lang w:val="en-US"/>
              </w:rPr>
              <w:t>Aankomst</w:t>
            </w:r>
            <w:proofErr w:type="spellEnd"/>
            <w:r w:rsidRPr="00CA5BF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CA5BF1">
              <w:rPr>
                <w:rFonts w:ascii="Arial" w:hAnsi="Arial" w:cs="Arial"/>
                <w:b/>
                <w:sz w:val="20"/>
                <w:szCs w:val="20"/>
                <w:lang w:val="en-US"/>
              </w:rPr>
              <w:t>koffie</w:t>
            </w:r>
            <w:proofErr w:type="spellEnd"/>
          </w:p>
        </w:tc>
      </w:tr>
      <w:tr w:rsidR="000D0F6F" w:rsidRPr="007F1C5E" w:rsidTr="006543FE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0D0F6F" w:rsidRPr="00A50BAB" w:rsidRDefault="00CA5BF1" w:rsidP="00947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– 09</w:t>
            </w:r>
            <w:r w:rsidR="000D0F6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0D0F6F" w:rsidRPr="00CA5BF1" w:rsidRDefault="000D0F6F" w:rsidP="003A65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5BF1">
              <w:rPr>
                <w:rFonts w:ascii="Arial" w:hAnsi="Arial" w:cs="Arial"/>
                <w:sz w:val="20"/>
                <w:szCs w:val="20"/>
                <w:lang w:val="en-US"/>
              </w:rPr>
              <w:t xml:space="preserve">Opening </w:t>
            </w:r>
            <w:r w:rsidR="00947804" w:rsidRPr="00CA5BF1">
              <w:rPr>
                <w:rFonts w:ascii="Arial" w:hAnsi="Arial" w:cs="Arial"/>
                <w:sz w:val="20"/>
                <w:szCs w:val="20"/>
                <w:lang w:val="en-US"/>
              </w:rPr>
              <w:t>Masterclass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D0F6F" w:rsidRPr="007F1C5E" w:rsidRDefault="007F1C5E" w:rsidP="00B82E9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>Svjetlana</w:t>
            </w:r>
            <w:r w:rsidR="00576BBD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Serdar</w:t>
            </w:r>
            <w:r w:rsidR="003A65F1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5E675A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MD, </w:t>
            </w:r>
            <w:r w:rsidR="003A65F1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 w:rsidR="00B82E95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>irector medical &amp; regulatory</w:t>
            </w:r>
            <w:r w:rsidR="002D4E25" w:rsidRPr="007F1C5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affairs</w:t>
            </w:r>
            <w:r w:rsidR="00E73E85">
              <w:rPr>
                <w:rFonts w:ascii="Arial" w:hAnsi="Arial" w:cs="Arial"/>
                <w:bCs/>
                <w:sz w:val="20"/>
                <w:szCs w:val="20"/>
                <w:lang w:val="en-US"/>
              </w:rPr>
              <w:t>, GSK</w:t>
            </w:r>
          </w:p>
        </w:tc>
      </w:tr>
      <w:tr w:rsidR="00947804" w:rsidRPr="00AB26A8" w:rsidTr="006543FE">
        <w:trPr>
          <w:trHeight w:val="498"/>
        </w:trPr>
        <w:tc>
          <w:tcPr>
            <w:tcW w:w="1707" w:type="dxa"/>
            <w:shd w:val="clear" w:color="auto" w:fill="FFFFFF"/>
            <w:vAlign w:val="center"/>
          </w:tcPr>
          <w:p w:rsidR="00947804" w:rsidRPr="00BA7ABB" w:rsidRDefault="00CA5BF1" w:rsidP="00BA7AB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A5BF1">
              <w:rPr>
                <w:rFonts w:ascii="Arial" w:hAnsi="Arial" w:cs="Arial"/>
                <w:sz w:val="20"/>
                <w:szCs w:val="20"/>
                <w:lang w:val="nl-NL"/>
              </w:rPr>
              <w:t>09</w:t>
            </w:r>
            <w:r w:rsidR="00BA7ABB" w:rsidRPr="00CA5BF1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45 – 09</w:t>
            </w:r>
            <w:r w:rsidR="00947804" w:rsidRPr="00BA7ABB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55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47804" w:rsidRPr="00F13872" w:rsidRDefault="00E446B7" w:rsidP="003A65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13872">
              <w:rPr>
                <w:rFonts w:ascii="Arial" w:hAnsi="Arial" w:cs="Arial"/>
                <w:sz w:val="20"/>
                <w:szCs w:val="20"/>
                <w:lang w:val="nl-NL"/>
              </w:rPr>
              <w:t>Inleiding door</w:t>
            </w:r>
            <w:r w:rsidR="00947804" w:rsidRPr="00F13872">
              <w:rPr>
                <w:rFonts w:ascii="Arial" w:hAnsi="Arial" w:cs="Arial"/>
                <w:sz w:val="20"/>
                <w:szCs w:val="20"/>
                <w:lang w:val="nl-NL"/>
              </w:rPr>
              <w:t xml:space="preserve"> dagvoorzitter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947804" w:rsidRPr="00F13872" w:rsidRDefault="00234890" w:rsidP="00D95A6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Mr. </w:t>
            </w:r>
            <w:r w:rsidR="002D4E25"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>E</w:t>
            </w:r>
            <w:r w:rsidR="007F1C5E">
              <w:rPr>
                <w:rFonts w:ascii="Arial" w:hAnsi="Arial" w:cs="Arial"/>
                <w:bCs/>
                <w:sz w:val="20"/>
                <w:szCs w:val="20"/>
                <w:lang w:val="nl-NL"/>
              </w:rPr>
              <w:t>lisabeth</w:t>
            </w:r>
            <w:r w:rsidR="002D4E25"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</w:t>
            </w:r>
            <w:r w:rsidR="00D95A6E"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van den Hoogen, debatleider </w:t>
            </w:r>
          </w:p>
        </w:tc>
      </w:tr>
      <w:tr w:rsidR="00432A14" w:rsidRPr="00AB26A8" w:rsidTr="00ED707B">
        <w:trPr>
          <w:trHeight w:val="900"/>
        </w:trPr>
        <w:tc>
          <w:tcPr>
            <w:tcW w:w="1707" w:type="dxa"/>
            <w:shd w:val="clear" w:color="auto" w:fill="FFFFFF"/>
            <w:vAlign w:val="center"/>
          </w:tcPr>
          <w:p w:rsidR="00432A14" w:rsidRPr="00AB20CC" w:rsidRDefault="00CA5BF1" w:rsidP="0014386E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09.55</w:t>
            </w:r>
            <w:r w:rsidR="00277559">
              <w:rPr>
                <w:rFonts w:ascii="Arial" w:hAnsi="Arial" w:cs="Arial"/>
                <w:sz w:val="20"/>
                <w:szCs w:val="20"/>
                <w:lang w:val="nl-NL"/>
              </w:rPr>
              <w:t xml:space="preserve"> – 10</w:t>
            </w:r>
            <w:r w:rsidR="00432A14" w:rsidRPr="00AB20CC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40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432A14" w:rsidRPr="00F13872" w:rsidRDefault="000C308E" w:rsidP="00D30D5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</w:t>
            </w:r>
            <w:r w:rsidR="00D30D5C">
              <w:rPr>
                <w:rFonts w:ascii="Arial" w:hAnsi="Arial" w:cs="Arial"/>
                <w:sz w:val="20"/>
                <w:szCs w:val="20"/>
                <w:lang w:val="nl-NL"/>
              </w:rPr>
              <w:t xml:space="preserve">pdate </w:t>
            </w:r>
            <w:r w:rsidRPr="00F13872">
              <w:rPr>
                <w:rFonts w:ascii="Arial" w:hAnsi="Arial" w:cs="Arial"/>
                <w:sz w:val="20"/>
                <w:szCs w:val="20"/>
                <w:lang w:val="nl-NL"/>
              </w:rPr>
              <w:t>LCR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protocol r</w:t>
            </w:r>
            <w:r w:rsidR="00D30D5C">
              <w:rPr>
                <w:rFonts w:ascii="Arial" w:hAnsi="Arial" w:cs="Arial"/>
                <w:sz w:val="20"/>
                <w:szCs w:val="20"/>
                <w:lang w:val="nl-NL"/>
              </w:rPr>
              <w:t>eizigersdiarree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A37EA8" w:rsidRPr="00CB3C41" w:rsidRDefault="00560109" w:rsidP="0014386E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Dr. </w:t>
            </w:r>
            <w:r w:rsidR="007F1C5E">
              <w:rPr>
                <w:rFonts w:ascii="Arial" w:hAnsi="Arial" w:cs="Arial"/>
                <w:sz w:val="20"/>
                <w:szCs w:val="20"/>
                <w:lang w:val="nl-NL"/>
              </w:rPr>
              <w:t>Brigitte</w:t>
            </w:r>
            <w:r w:rsidR="00F13872" w:rsidRPr="00F13872">
              <w:rPr>
                <w:rFonts w:ascii="Arial" w:hAnsi="Arial" w:cs="Arial"/>
                <w:sz w:val="20"/>
                <w:szCs w:val="20"/>
                <w:lang w:val="nl-NL"/>
              </w:rPr>
              <w:t xml:space="preserve"> van Cleef, </w:t>
            </w:r>
            <w:r w:rsidR="00B6031B">
              <w:rPr>
                <w:rFonts w:ascii="Arial" w:hAnsi="Arial" w:cs="Arial"/>
                <w:sz w:val="20"/>
                <w:szCs w:val="20"/>
                <w:lang w:val="nl-NL"/>
              </w:rPr>
              <w:t>GGD-</w:t>
            </w:r>
            <w:r w:rsidR="003A65F1">
              <w:rPr>
                <w:rFonts w:ascii="Arial" w:hAnsi="Arial" w:cs="Arial"/>
                <w:sz w:val="20"/>
                <w:szCs w:val="20"/>
                <w:lang w:val="nl-NL"/>
              </w:rPr>
              <w:t>arts</w:t>
            </w:r>
            <w:r w:rsidR="00B6031B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 w:rsidR="003A65F1">
              <w:rPr>
                <w:rFonts w:ascii="Arial" w:hAnsi="Arial" w:cs="Arial"/>
                <w:sz w:val="20"/>
                <w:szCs w:val="20"/>
                <w:lang w:val="nl-NL"/>
              </w:rPr>
              <w:t xml:space="preserve"> GGD Amsterdam </w:t>
            </w:r>
          </w:p>
        </w:tc>
      </w:tr>
      <w:tr w:rsidR="00CA5BF1" w:rsidRPr="00585B44" w:rsidTr="00ED707B">
        <w:trPr>
          <w:trHeight w:val="900"/>
        </w:trPr>
        <w:tc>
          <w:tcPr>
            <w:tcW w:w="1707" w:type="dxa"/>
            <w:shd w:val="clear" w:color="auto" w:fill="FFFFFF"/>
            <w:vAlign w:val="center"/>
          </w:tcPr>
          <w:p w:rsidR="00CA5BF1" w:rsidRPr="00CC7640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  <w:r w:rsidRPr="00CC7640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40 </w:t>
            </w:r>
            <w:r w:rsidRPr="00AB20CC">
              <w:rPr>
                <w:rFonts w:ascii="Arial" w:hAnsi="Arial" w:cs="Arial"/>
                <w:sz w:val="20"/>
                <w:szCs w:val="20"/>
                <w:lang w:val="nl-NL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11</w:t>
            </w:r>
            <w:r w:rsidRPr="00CC7640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10 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CA5BF1" w:rsidRPr="00F13872" w:rsidRDefault="00CA5BF1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Rol van de alarmcentrale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CA5BF1" w:rsidRPr="00585B44" w:rsidRDefault="00585B44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85B44">
              <w:rPr>
                <w:rFonts w:ascii="Arial" w:hAnsi="Arial" w:cs="Arial"/>
                <w:sz w:val="20"/>
                <w:szCs w:val="20"/>
                <w:lang w:val="nl-NL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Lars Petersen, Regional Medical Director BeNeLux en Nordic Region, International SOS</w:t>
            </w:r>
          </w:p>
        </w:tc>
      </w:tr>
      <w:tr w:rsidR="00CA5BF1" w:rsidRPr="00AB26A8" w:rsidTr="00277559">
        <w:trPr>
          <w:trHeight w:val="794"/>
        </w:trPr>
        <w:tc>
          <w:tcPr>
            <w:tcW w:w="1707" w:type="dxa"/>
            <w:vAlign w:val="center"/>
          </w:tcPr>
          <w:p w:rsidR="00CA5BF1" w:rsidRPr="00585B44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85B44">
              <w:rPr>
                <w:rFonts w:ascii="Arial" w:hAnsi="Arial" w:cs="Arial"/>
                <w:sz w:val="20"/>
                <w:szCs w:val="20"/>
                <w:lang w:val="nl-NL"/>
              </w:rPr>
              <w:t>11.10 – 11.25</w:t>
            </w:r>
          </w:p>
        </w:tc>
        <w:tc>
          <w:tcPr>
            <w:tcW w:w="3293" w:type="dxa"/>
            <w:vAlign w:val="center"/>
          </w:tcPr>
          <w:p w:rsidR="00CA5BF1" w:rsidRPr="00585B44" w:rsidRDefault="00CA5BF1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85B44">
              <w:rPr>
                <w:rFonts w:ascii="Arial" w:hAnsi="Arial" w:cs="Arial"/>
                <w:sz w:val="20"/>
                <w:szCs w:val="20"/>
                <w:lang w:val="nl-NL"/>
              </w:rPr>
              <w:t>Gebeten en dan?</w:t>
            </w:r>
            <w:r w:rsidR="00257B3C">
              <w:rPr>
                <w:rFonts w:ascii="Arial" w:hAnsi="Arial" w:cs="Arial"/>
                <w:sz w:val="20"/>
                <w:szCs w:val="20"/>
                <w:lang w:val="nl-NL"/>
              </w:rPr>
              <w:t xml:space="preserve"> Verhaal van een ervaringsdeskundige</w:t>
            </w:r>
          </w:p>
        </w:tc>
        <w:tc>
          <w:tcPr>
            <w:tcW w:w="4394" w:type="dxa"/>
            <w:vAlign w:val="center"/>
          </w:tcPr>
          <w:p w:rsidR="00CA5BF1" w:rsidRPr="00662589" w:rsidRDefault="00662589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62589">
              <w:rPr>
                <w:rFonts w:ascii="Arial" w:hAnsi="Arial" w:cs="Arial"/>
                <w:sz w:val="20"/>
                <w:szCs w:val="20"/>
                <w:lang w:val="nl-NL"/>
              </w:rPr>
              <w:t>Drs.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Reinout Poortman, huisarts, Huisartsen Simmerdyk</w:t>
            </w:r>
            <w:r w:rsidR="00CA5BF1" w:rsidRPr="0066258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</w:tr>
      <w:tr w:rsidR="00CA5BF1" w:rsidRPr="00585B44" w:rsidTr="00277559">
        <w:trPr>
          <w:trHeight w:val="708"/>
        </w:trPr>
        <w:tc>
          <w:tcPr>
            <w:tcW w:w="1707" w:type="dxa"/>
            <w:vAlign w:val="center"/>
          </w:tcPr>
          <w:p w:rsidR="00CA5BF1" w:rsidRPr="00CC7640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11.25 – 11.45</w:t>
            </w:r>
          </w:p>
        </w:tc>
        <w:tc>
          <w:tcPr>
            <w:tcW w:w="3293" w:type="dxa"/>
            <w:vAlign w:val="center"/>
          </w:tcPr>
          <w:p w:rsidR="00CA5BF1" w:rsidRPr="00F13872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Koffiepauze</w:t>
            </w:r>
          </w:p>
        </w:tc>
        <w:tc>
          <w:tcPr>
            <w:tcW w:w="4394" w:type="dxa"/>
            <w:vAlign w:val="center"/>
          </w:tcPr>
          <w:p w:rsidR="00CA5BF1" w:rsidRPr="00F13872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foyer</w:t>
            </w:r>
          </w:p>
        </w:tc>
      </w:tr>
      <w:tr w:rsidR="00CA5BF1" w:rsidRPr="00AB26A8" w:rsidTr="00090D9A">
        <w:trPr>
          <w:trHeight w:val="830"/>
        </w:trPr>
        <w:tc>
          <w:tcPr>
            <w:tcW w:w="1707" w:type="dxa"/>
            <w:vAlign w:val="center"/>
          </w:tcPr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11.45 - 12.30</w:t>
            </w:r>
          </w:p>
        </w:tc>
        <w:tc>
          <w:tcPr>
            <w:tcW w:w="3293" w:type="dxa"/>
            <w:vAlign w:val="center"/>
          </w:tcPr>
          <w:p w:rsidR="00CA5BF1" w:rsidRPr="00F13872" w:rsidRDefault="00460125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Immuunsuppressie en infectierisico’s. Veilig op reis met immuunsuppressie?</w:t>
            </w:r>
          </w:p>
        </w:tc>
        <w:tc>
          <w:tcPr>
            <w:tcW w:w="4394" w:type="dxa"/>
            <w:vAlign w:val="center"/>
          </w:tcPr>
          <w:p w:rsidR="00CA5BF1" w:rsidRPr="00090D9A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Drs. Helen Siers, arts M&amp;G, GGD Noord- en Oost-Gelderland</w:t>
            </w:r>
          </w:p>
        </w:tc>
      </w:tr>
      <w:tr w:rsidR="00CA5BF1" w:rsidRPr="00AB26A8" w:rsidTr="00277559">
        <w:trPr>
          <w:trHeight w:val="708"/>
        </w:trPr>
        <w:tc>
          <w:tcPr>
            <w:tcW w:w="1707" w:type="dxa"/>
            <w:vAlign w:val="center"/>
          </w:tcPr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12.30 – 13.15</w:t>
            </w:r>
          </w:p>
        </w:tc>
        <w:tc>
          <w:tcPr>
            <w:tcW w:w="3293" w:type="dxa"/>
            <w:vAlign w:val="center"/>
          </w:tcPr>
          <w:p w:rsidR="00CA5BF1" w:rsidRDefault="00CA5BF1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Hepatitis B in Nederland en in Europa</w:t>
            </w:r>
          </w:p>
        </w:tc>
        <w:tc>
          <w:tcPr>
            <w:tcW w:w="4394" w:type="dxa"/>
            <w:vAlign w:val="center"/>
          </w:tcPr>
          <w:p w:rsidR="00CA5BF1" w:rsidRPr="0066261B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Prof. dr. Christian</w:t>
            </w:r>
            <w:r w:rsidRPr="0066261B">
              <w:rPr>
                <w:rFonts w:ascii="Arial" w:hAnsi="Arial" w:cs="Arial"/>
                <w:sz w:val="20"/>
                <w:szCs w:val="20"/>
                <w:lang w:val="nl-NL"/>
              </w:rPr>
              <w:t xml:space="preserve"> Hoebe, Hoofd afdeling Seksuele Gezondheid, Infectieziekten en Milieu, GGD Zuid Limburg en Maastricht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UMC+</w:t>
            </w:r>
          </w:p>
        </w:tc>
      </w:tr>
      <w:tr w:rsidR="00CA5BF1" w:rsidRPr="00823060" w:rsidTr="00ED707B">
        <w:trPr>
          <w:trHeight w:val="697"/>
        </w:trPr>
        <w:tc>
          <w:tcPr>
            <w:tcW w:w="1707" w:type="dxa"/>
            <w:shd w:val="clear" w:color="auto" w:fill="FFFFFF"/>
            <w:vAlign w:val="center"/>
          </w:tcPr>
          <w:p w:rsidR="00CA5BF1" w:rsidRPr="00090D9A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13.15 – 14.00</w:t>
            </w:r>
          </w:p>
          <w:p w:rsidR="00CA5BF1" w:rsidRPr="00CC7640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7687" w:type="dxa"/>
            <w:gridSpan w:val="2"/>
            <w:shd w:val="clear" w:color="auto" w:fill="FFFFFF"/>
            <w:vAlign w:val="center"/>
          </w:tcPr>
          <w:p w:rsidR="00CA5BF1" w:rsidRPr="00F13872" w:rsidRDefault="00CA5BF1" w:rsidP="00CA5BF1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F13872">
              <w:rPr>
                <w:rFonts w:ascii="Arial" w:hAnsi="Arial" w:cs="Arial"/>
                <w:b/>
                <w:sz w:val="20"/>
                <w:szCs w:val="20"/>
                <w:lang w:val="nl-NL"/>
              </w:rPr>
              <w:t>Lunch</w:t>
            </w:r>
          </w:p>
        </w:tc>
      </w:tr>
      <w:tr w:rsidR="00CA5BF1" w:rsidRPr="00AB26A8" w:rsidTr="001A4D1F">
        <w:trPr>
          <w:trHeight w:val="576"/>
        </w:trPr>
        <w:tc>
          <w:tcPr>
            <w:tcW w:w="1707" w:type="dxa"/>
            <w:vAlign w:val="center"/>
          </w:tcPr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14.00 – 14.15</w:t>
            </w:r>
          </w:p>
        </w:tc>
        <w:tc>
          <w:tcPr>
            <w:tcW w:w="3293" w:type="dxa"/>
            <w:vAlign w:val="center"/>
          </w:tcPr>
          <w:p w:rsidR="00CA5BF1" w:rsidRPr="00277559" w:rsidRDefault="00CA5BF1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Weekend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miljonairs</w:t>
            </w:r>
            <w:proofErr w:type="spellEnd"/>
            <w:r w:rsidR="00257B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7B3C">
              <w:rPr>
                <w:rFonts w:ascii="Arial" w:hAnsi="Arial" w:cs="Arial"/>
                <w:sz w:val="20"/>
                <w:szCs w:val="20"/>
                <w:lang w:val="en-US"/>
              </w:rPr>
              <w:t>kennistoets</w:t>
            </w:r>
            <w:proofErr w:type="spellEnd"/>
          </w:p>
        </w:tc>
        <w:tc>
          <w:tcPr>
            <w:tcW w:w="4394" w:type="dxa"/>
            <w:vAlign w:val="center"/>
          </w:tcPr>
          <w:p w:rsidR="00CA5BF1" w:rsidRPr="00234890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4890">
              <w:rPr>
                <w:rFonts w:ascii="Arial" w:hAnsi="Arial" w:cs="Arial"/>
                <w:sz w:val="20"/>
                <w:szCs w:val="20"/>
                <w:lang w:val="nl-NL"/>
              </w:rPr>
              <w:t xml:space="preserve">Mr.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Elisabeth</w:t>
            </w:r>
            <w:r w:rsidRPr="00234890">
              <w:rPr>
                <w:rFonts w:ascii="Arial" w:hAnsi="Arial" w:cs="Arial"/>
                <w:sz w:val="20"/>
                <w:szCs w:val="20"/>
                <w:lang w:val="nl-NL"/>
              </w:rPr>
              <w:t xml:space="preserve"> van den Hoogen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, debatleider</w:t>
            </w:r>
          </w:p>
        </w:tc>
      </w:tr>
      <w:tr w:rsidR="00CA5BF1" w:rsidRPr="00AB26A8" w:rsidTr="001A4D1F">
        <w:trPr>
          <w:trHeight w:val="576"/>
        </w:trPr>
        <w:tc>
          <w:tcPr>
            <w:tcW w:w="1707" w:type="dxa"/>
            <w:vAlign w:val="center"/>
          </w:tcPr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14.15 – 15.00</w:t>
            </w:r>
          </w:p>
        </w:tc>
        <w:tc>
          <w:tcPr>
            <w:tcW w:w="3293" w:type="dxa"/>
            <w:vAlign w:val="center"/>
          </w:tcPr>
          <w:p w:rsidR="00CA5BF1" w:rsidRPr="007F4A82" w:rsidRDefault="00CA5BF1" w:rsidP="00CA5BF1">
            <w:pPr>
              <w:pStyle w:val="NoSpacing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Reisadvies en kinkhoest</w:t>
            </w:r>
            <w:r w:rsidRPr="007F4A82">
              <w:rPr>
                <w:rFonts w:ascii="Arial" w:hAnsi="Arial" w:cs="Arial"/>
                <w:sz w:val="20"/>
                <w:szCs w:val="20"/>
                <w:lang w:val="nl-NL"/>
              </w:rPr>
              <w:t xml:space="preserve">vaccinatie werknemers </w:t>
            </w:r>
          </w:p>
        </w:tc>
        <w:tc>
          <w:tcPr>
            <w:tcW w:w="4394" w:type="dxa"/>
            <w:vAlign w:val="center"/>
          </w:tcPr>
          <w:p w:rsidR="00CA5BF1" w:rsidRPr="00560109" w:rsidRDefault="00CA5BF1" w:rsidP="00CA5BF1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60109">
              <w:rPr>
                <w:rFonts w:ascii="Arial" w:hAnsi="Arial" w:cs="Arial"/>
                <w:sz w:val="20"/>
                <w:szCs w:val="20"/>
                <w:lang w:val="nl-NL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Nico</w:t>
            </w:r>
            <w:r w:rsidRPr="00560109">
              <w:rPr>
                <w:rFonts w:ascii="Arial" w:hAnsi="Arial" w:cs="Arial"/>
                <w:sz w:val="20"/>
                <w:szCs w:val="20"/>
                <w:lang w:val="nl-NL"/>
              </w:rPr>
              <w:t xml:space="preserve"> Hartwig, kinderarts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Pr="00560109">
              <w:rPr>
                <w:rFonts w:ascii="Arial" w:hAnsi="Arial" w:cs="Arial"/>
                <w:sz w:val="20"/>
                <w:szCs w:val="20"/>
                <w:lang w:val="nl-NL"/>
              </w:rPr>
              <w:t>Franciscus Gasthuis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&amp; Vlietland</w:t>
            </w:r>
          </w:p>
        </w:tc>
      </w:tr>
      <w:tr w:rsidR="00CA5BF1" w:rsidRPr="00560109" w:rsidTr="001A4D1F">
        <w:trPr>
          <w:trHeight w:val="576"/>
        </w:trPr>
        <w:tc>
          <w:tcPr>
            <w:tcW w:w="1707" w:type="dxa"/>
            <w:vAlign w:val="center"/>
          </w:tcPr>
          <w:p w:rsidR="00CA5BF1" w:rsidRPr="009D0209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Pr="009D0209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  <w:r w:rsidRPr="009D020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9B3198">
              <w:rPr>
                <w:rFonts w:ascii="Arial" w:hAnsi="Arial" w:cs="Arial"/>
                <w:sz w:val="20"/>
                <w:szCs w:val="20"/>
                <w:lang w:val="nl-NL"/>
              </w:rPr>
              <w:t>–</w:t>
            </w:r>
            <w:r w:rsidRPr="009D0209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15.20</w:t>
            </w:r>
          </w:p>
        </w:tc>
        <w:tc>
          <w:tcPr>
            <w:tcW w:w="3293" w:type="dxa"/>
            <w:vAlign w:val="center"/>
          </w:tcPr>
          <w:p w:rsidR="00CA5BF1" w:rsidRPr="000A6756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Pauze</w:t>
            </w:r>
          </w:p>
        </w:tc>
        <w:tc>
          <w:tcPr>
            <w:tcW w:w="4394" w:type="dxa"/>
            <w:vAlign w:val="center"/>
          </w:tcPr>
          <w:p w:rsidR="00CA5BF1" w:rsidRPr="00AA3F5D" w:rsidRDefault="00CA5BF1" w:rsidP="00CA5BF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foyer</w:t>
            </w:r>
          </w:p>
        </w:tc>
      </w:tr>
      <w:tr w:rsidR="00CA5BF1" w:rsidRPr="00AB26A8" w:rsidTr="00407BEF">
        <w:trPr>
          <w:trHeight w:val="797"/>
        </w:trPr>
        <w:tc>
          <w:tcPr>
            <w:tcW w:w="1707" w:type="dxa"/>
            <w:vAlign w:val="center"/>
          </w:tcPr>
          <w:p w:rsidR="00CA5BF1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15.20 </w:t>
            </w:r>
            <w:r w:rsidRPr="001A6CB2">
              <w:rPr>
                <w:rFonts w:ascii="Arial" w:hAnsi="Arial" w:cs="Arial"/>
                <w:sz w:val="20"/>
                <w:szCs w:val="20"/>
                <w:lang w:val="nl-NL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16.05</w:t>
            </w:r>
          </w:p>
        </w:tc>
        <w:tc>
          <w:tcPr>
            <w:tcW w:w="3293" w:type="dxa"/>
            <w:vAlign w:val="center"/>
          </w:tcPr>
          <w:p w:rsidR="00CA5BF1" w:rsidRPr="009D0209" w:rsidRDefault="00AB26A8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Het nieuwe malariaproto</w:t>
            </w:r>
            <w:r w:rsidR="00CA5BF1">
              <w:rPr>
                <w:rFonts w:ascii="Arial" w:hAnsi="Arial" w:cs="Arial"/>
                <w:sz w:val="20"/>
                <w:szCs w:val="20"/>
                <w:lang w:val="nl-NL"/>
              </w:rPr>
              <w:t>col 1 jaar later</w:t>
            </w:r>
          </w:p>
        </w:tc>
        <w:tc>
          <w:tcPr>
            <w:tcW w:w="4394" w:type="dxa"/>
            <w:vAlign w:val="center"/>
          </w:tcPr>
          <w:p w:rsidR="00CA5BF1" w:rsidRPr="004013C7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Dr. Michèle van Vugt, epidemioloog en internist-i</w:t>
            </w:r>
            <w:r w:rsidRPr="004013C7">
              <w:rPr>
                <w:rFonts w:ascii="Arial" w:hAnsi="Arial" w:cs="Arial"/>
                <w:sz w:val="20"/>
                <w:szCs w:val="20"/>
                <w:lang w:val="nl-NL"/>
              </w:rPr>
              <w:t xml:space="preserve">nfectioloog, AMC </w:t>
            </w:r>
          </w:p>
        </w:tc>
      </w:tr>
      <w:tr w:rsidR="00CA5BF1" w:rsidRPr="00AB26A8" w:rsidTr="006543FE">
        <w:trPr>
          <w:trHeight w:val="556"/>
        </w:trPr>
        <w:tc>
          <w:tcPr>
            <w:tcW w:w="1707" w:type="dxa"/>
            <w:vAlign w:val="center"/>
          </w:tcPr>
          <w:p w:rsidR="00CA5BF1" w:rsidRPr="004013C7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013C7">
              <w:rPr>
                <w:rFonts w:ascii="Arial" w:hAnsi="Arial" w:cs="Arial"/>
                <w:sz w:val="20"/>
                <w:szCs w:val="20"/>
                <w:lang w:val="nl-NL"/>
              </w:rPr>
              <w:t>16.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05</w:t>
            </w:r>
            <w:r w:rsidRPr="004013C7">
              <w:rPr>
                <w:rFonts w:ascii="Arial" w:hAnsi="Arial" w:cs="Arial"/>
                <w:sz w:val="20"/>
                <w:szCs w:val="20"/>
                <w:lang w:val="nl-NL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4013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25</w:t>
            </w:r>
          </w:p>
        </w:tc>
        <w:tc>
          <w:tcPr>
            <w:tcW w:w="3293" w:type="dxa"/>
            <w:vAlign w:val="center"/>
          </w:tcPr>
          <w:p w:rsidR="00CA5BF1" w:rsidRPr="004013C7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013C7">
              <w:rPr>
                <w:rFonts w:ascii="Arial" w:hAnsi="Arial" w:cs="Arial"/>
                <w:sz w:val="20"/>
                <w:szCs w:val="20"/>
                <w:lang w:val="nl-NL"/>
              </w:rPr>
              <w:t xml:space="preserve">Interactieve </w:t>
            </w:r>
            <w:r w:rsidR="00257B3C">
              <w:rPr>
                <w:rFonts w:ascii="Arial" w:hAnsi="Arial" w:cs="Arial"/>
                <w:sz w:val="20"/>
                <w:szCs w:val="20"/>
                <w:lang w:val="nl-NL"/>
              </w:rPr>
              <w:t>eind</w:t>
            </w:r>
            <w:bookmarkStart w:id="0" w:name="_GoBack"/>
            <w:bookmarkEnd w:id="0"/>
            <w:r w:rsidR="00257B3C">
              <w:rPr>
                <w:rFonts w:ascii="Arial" w:hAnsi="Arial" w:cs="Arial"/>
                <w:sz w:val="20"/>
                <w:szCs w:val="20"/>
                <w:lang w:val="nl-NL"/>
              </w:rPr>
              <w:t>toets</w:t>
            </w:r>
          </w:p>
        </w:tc>
        <w:tc>
          <w:tcPr>
            <w:tcW w:w="4394" w:type="dxa"/>
            <w:vAlign w:val="center"/>
          </w:tcPr>
          <w:p w:rsidR="00CA5BF1" w:rsidRPr="009D6823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Mr. </w:t>
            </w:r>
            <w:r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lisabeth</w:t>
            </w:r>
            <w:r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van den Hoogen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, debatleider</w:t>
            </w:r>
          </w:p>
        </w:tc>
      </w:tr>
      <w:tr w:rsidR="00CA5BF1" w:rsidRPr="00AB26A8" w:rsidTr="001A4D1F">
        <w:trPr>
          <w:trHeight w:val="590"/>
        </w:trPr>
        <w:tc>
          <w:tcPr>
            <w:tcW w:w="1707" w:type="dxa"/>
            <w:vAlign w:val="center"/>
          </w:tcPr>
          <w:p w:rsidR="00CA5BF1" w:rsidRPr="009D0209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16.25 - 16.30</w:t>
            </w:r>
          </w:p>
        </w:tc>
        <w:tc>
          <w:tcPr>
            <w:tcW w:w="3293" w:type="dxa"/>
            <w:vAlign w:val="center"/>
          </w:tcPr>
          <w:p w:rsidR="00CA5BF1" w:rsidRPr="000A6756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Afsluiting</w:t>
            </w:r>
          </w:p>
        </w:tc>
        <w:tc>
          <w:tcPr>
            <w:tcW w:w="4394" w:type="dxa"/>
            <w:vAlign w:val="center"/>
          </w:tcPr>
          <w:p w:rsidR="00CA5BF1" w:rsidRPr="009D6823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Mr. </w:t>
            </w:r>
            <w:r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lisabeth</w:t>
            </w:r>
            <w:r w:rsidRPr="00F13872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van den Hoogen</w:t>
            </w:r>
            <w:r>
              <w:rPr>
                <w:rFonts w:ascii="Arial" w:hAnsi="Arial" w:cs="Arial"/>
                <w:bCs/>
                <w:sz w:val="20"/>
                <w:szCs w:val="20"/>
                <w:lang w:val="nl-NL"/>
              </w:rPr>
              <w:t>, debatleider</w:t>
            </w:r>
          </w:p>
        </w:tc>
      </w:tr>
      <w:tr w:rsidR="00CA5BF1" w:rsidRPr="00D97D8D" w:rsidTr="0082195F">
        <w:trPr>
          <w:trHeight w:val="800"/>
        </w:trPr>
        <w:tc>
          <w:tcPr>
            <w:tcW w:w="1707" w:type="dxa"/>
            <w:vAlign w:val="center"/>
          </w:tcPr>
          <w:p w:rsidR="00CA5BF1" w:rsidRPr="009B3198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16</w:t>
            </w:r>
            <w:r w:rsidRPr="009D6823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3293" w:type="dxa"/>
            <w:vAlign w:val="center"/>
          </w:tcPr>
          <w:p w:rsidR="00CA5BF1" w:rsidRPr="0043725F" w:rsidRDefault="00CA5BF1" w:rsidP="00CA5BF1">
            <w:pPr>
              <w:spacing w:before="60" w:after="6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D6823">
              <w:rPr>
                <w:rFonts w:ascii="Arial" w:hAnsi="Arial" w:cs="Arial"/>
                <w:sz w:val="20"/>
                <w:szCs w:val="20"/>
                <w:lang w:val="nl-NL"/>
              </w:rPr>
              <w:t>Napraten en borrel</w:t>
            </w:r>
          </w:p>
        </w:tc>
        <w:tc>
          <w:tcPr>
            <w:tcW w:w="4394" w:type="dxa"/>
            <w:vAlign w:val="center"/>
          </w:tcPr>
          <w:p w:rsidR="00CA5BF1" w:rsidRPr="009D6823" w:rsidRDefault="00CA5BF1" w:rsidP="00CA5BF1">
            <w:pPr>
              <w:pStyle w:val="PlainText"/>
              <w:spacing w:before="60" w:after="60"/>
              <w:rPr>
                <w:rFonts w:cs="Arial"/>
                <w:sz w:val="20"/>
                <w:szCs w:val="20"/>
              </w:rPr>
            </w:pPr>
            <w:r w:rsidRPr="009D6823">
              <w:rPr>
                <w:rFonts w:cs="Arial"/>
                <w:sz w:val="20"/>
                <w:szCs w:val="20"/>
              </w:rPr>
              <w:t>foyer</w:t>
            </w:r>
          </w:p>
        </w:tc>
      </w:tr>
    </w:tbl>
    <w:p w:rsidR="00625620" w:rsidRPr="003A65F1" w:rsidRDefault="00625620" w:rsidP="004B3345">
      <w:pPr>
        <w:rPr>
          <w:lang w:val="nl-NL"/>
        </w:rPr>
      </w:pPr>
    </w:p>
    <w:sectPr w:rsidR="00625620" w:rsidRPr="003A65F1" w:rsidSect="006543FE">
      <w:footerReference w:type="default" r:id="rId7"/>
      <w:pgSz w:w="11906" w:h="16838" w:code="9"/>
      <w:pgMar w:top="993" w:right="1418" w:bottom="567" w:left="1871" w:header="709" w:footer="709" w:gutter="0"/>
      <w:paperSrc w:first="1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7F" w:rsidRDefault="003D247F" w:rsidP="008B6E18">
      <w:r>
        <w:separator/>
      </w:r>
    </w:p>
  </w:endnote>
  <w:endnote w:type="continuationSeparator" w:id="0">
    <w:p w:rsidR="003D247F" w:rsidRDefault="003D247F" w:rsidP="008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E18" w:rsidRDefault="008B6E18">
    <w:pPr>
      <w:pStyle w:val="Footer"/>
    </w:pPr>
  </w:p>
  <w:p w:rsidR="008B6E18" w:rsidRDefault="008B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7F" w:rsidRDefault="003D247F" w:rsidP="008B6E18">
      <w:r>
        <w:separator/>
      </w:r>
    </w:p>
  </w:footnote>
  <w:footnote w:type="continuationSeparator" w:id="0">
    <w:p w:rsidR="003D247F" w:rsidRDefault="003D247F" w:rsidP="008B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1CB4"/>
    <w:multiLevelType w:val="hybridMultilevel"/>
    <w:tmpl w:val="B4A00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5B4"/>
    <w:multiLevelType w:val="hybridMultilevel"/>
    <w:tmpl w:val="CA90B1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5CB9"/>
    <w:multiLevelType w:val="hybridMultilevel"/>
    <w:tmpl w:val="2556D5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270"/>
    <w:multiLevelType w:val="hybridMultilevel"/>
    <w:tmpl w:val="741AAA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5497"/>
    <w:multiLevelType w:val="hybridMultilevel"/>
    <w:tmpl w:val="F40AA4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F"/>
    <w:rsid w:val="00011D6F"/>
    <w:rsid w:val="00071E50"/>
    <w:rsid w:val="00090D9A"/>
    <w:rsid w:val="00097638"/>
    <w:rsid w:val="000A3234"/>
    <w:rsid w:val="000A6756"/>
    <w:rsid w:val="000C165D"/>
    <w:rsid w:val="000C308E"/>
    <w:rsid w:val="000D0F6F"/>
    <w:rsid w:val="0010186C"/>
    <w:rsid w:val="0014386E"/>
    <w:rsid w:val="00151AC6"/>
    <w:rsid w:val="0017005B"/>
    <w:rsid w:val="00176DAF"/>
    <w:rsid w:val="001A4D1F"/>
    <w:rsid w:val="001A6CB2"/>
    <w:rsid w:val="001C255E"/>
    <w:rsid w:val="001F446F"/>
    <w:rsid w:val="00234668"/>
    <w:rsid w:val="00234890"/>
    <w:rsid w:val="0024355B"/>
    <w:rsid w:val="00245F8A"/>
    <w:rsid w:val="00257B3C"/>
    <w:rsid w:val="00260D7E"/>
    <w:rsid w:val="00272B0D"/>
    <w:rsid w:val="002735B0"/>
    <w:rsid w:val="00277559"/>
    <w:rsid w:val="0028665B"/>
    <w:rsid w:val="002B42C8"/>
    <w:rsid w:val="002C060A"/>
    <w:rsid w:val="002C3DFE"/>
    <w:rsid w:val="002D4E25"/>
    <w:rsid w:val="002D773D"/>
    <w:rsid w:val="002F3224"/>
    <w:rsid w:val="00312E15"/>
    <w:rsid w:val="00357C2B"/>
    <w:rsid w:val="00382F37"/>
    <w:rsid w:val="00394A87"/>
    <w:rsid w:val="003A5BB0"/>
    <w:rsid w:val="003A65F1"/>
    <w:rsid w:val="003B0E3F"/>
    <w:rsid w:val="003B7D77"/>
    <w:rsid w:val="003D247F"/>
    <w:rsid w:val="003E577B"/>
    <w:rsid w:val="004013C7"/>
    <w:rsid w:val="00403061"/>
    <w:rsid w:val="00407BEF"/>
    <w:rsid w:val="004171D8"/>
    <w:rsid w:val="004248A2"/>
    <w:rsid w:val="00432A14"/>
    <w:rsid w:val="00460125"/>
    <w:rsid w:val="00462390"/>
    <w:rsid w:val="00467DE0"/>
    <w:rsid w:val="004B3345"/>
    <w:rsid w:val="005026C8"/>
    <w:rsid w:val="0052184F"/>
    <w:rsid w:val="005252D0"/>
    <w:rsid w:val="005355FF"/>
    <w:rsid w:val="0054393D"/>
    <w:rsid w:val="00560109"/>
    <w:rsid w:val="00576BBD"/>
    <w:rsid w:val="00582D70"/>
    <w:rsid w:val="00585B44"/>
    <w:rsid w:val="00597640"/>
    <w:rsid w:val="005E675A"/>
    <w:rsid w:val="00625620"/>
    <w:rsid w:val="006543FE"/>
    <w:rsid w:val="00655D24"/>
    <w:rsid w:val="00662589"/>
    <w:rsid w:val="0066261B"/>
    <w:rsid w:val="006B343E"/>
    <w:rsid w:val="007000EE"/>
    <w:rsid w:val="00702F1D"/>
    <w:rsid w:val="00704114"/>
    <w:rsid w:val="00735EA8"/>
    <w:rsid w:val="00742BCD"/>
    <w:rsid w:val="007702A7"/>
    <w:rsid w:val="00770D7D"/>
    <w:rsid w:val="00790BFE"/>
    <w:rsid w:val="00794418"/>
    <w:rsid w:val="007A1225"/>
    <w:rsid w:val="007B260E"/>
    <w:rsid w:val="007D08F1"/>
    <w:rsid w:val="007F1131"/>
    <w:rsid w:val="007F1C5E"/>
    <w:rsid w:val="007F1DDB"/>
    <w:rsid w:val="007F2510"/>
    <w:rsid w:val="007F4A82"/>
    <w:rsid w:val="007F7224"/>
    <w:rsid w:val="0082195F"/>
    <w:rsid w:val="00823060"/>
    <w:rsid w:val="0082366C"/>
    <w:rsid w:val="00834622"/>
    <w:rsid w:val="00885604"/>
    <w:rsid w:val="008B6E18"/>
    <w:rsid w:val="008C26B0"/>
    <w:rsid w:val="008C285D"/>
    <w:rsid w:val="008E5D2E"/>
    <w:rsid w:val="008F40DA"/>
    <w:rsid w:val="00900045"/>
    <w:rsid w:val="0090200E"/>
    <w:rsid w:val="00912243"/>
    <w:rsid w:val="0094158D"/>
    <w:rsid w:val="00947804"/>
    <w:rsid w:val="0095157B"/>
    <w:rsid w:val="0096777D"/>
    <w:rsid w:val="00994330"/>
    <w:rsid w:val="009C2495"/>
    <w:rsid w:val="009D6823"/>
    <w:rsid w:val="00A07298"/>
    <w:rsid w:val="00A163A5"/>
    <w:rsid w:val="00A2238A"/>
    <w:rsid w:val="00A37EA8"/>
    <w:rsid w:val="00A4690A"/>
    <w:rsid w:val="00A705CC"/>
    <w:rsid w:val="00A7707A"/>
    <w:rsid w:val="00A91247"/>
    <w:rsid w:val="00A97D5F"/>
    <w:rsid w:val="00AA3F5D"/>
    <w:rsid w:val="00AB20CC"/>
    <w:rsid w:val="00AB26A8"/>
    <w:rsid w:val="00AB47EB"/>
    <w:rsid w:val="00AC749C"/>
    <w:rsid w:val="00AF6E4B"/>
    <w:rsid w:val="00B27855"/>
    <w:rsid w:val="00B41DD5"/>
    <w:rsid w:val="00B6031B"/>
    <w:rsid w:val="00B7768D"/>
    <w:rsid w:val="00B82E95"/>
    <w:rsid w:val="00B90CFE"/>
    <w:rsid w:val="00BA7ABB"/>
    <w:rsid w:val="00BD2BC9"/>
    <w:rsid w:val="00BE7F79"/>
    <w:rsid w:val="00BF2527"/>
    <w:rsid w:val="00C010FF"/>
    <w:rsid w:val="00C06AE9"/>
    <w:rsid w:val="00C1029B"/>
    <w:rsid w:val="00C2497A"/>
    <w:rsid w:val="00C34135"/>
    <w:rsid w:val="00C47325"/>
    <w:rsid w:val="00C750E5"/>
    <w:rsid w:val="00C82479"/>
    <w:rsid w:val="00C90E05"/>
    <w:rsid w:val="00C90ED1"/>
    <w:rsid w:val="00CA5BF1"/>
    <w:rsid w:val="00CB3C41"/>
    <w:rsid w:val="00CB7157"/>
    <w:rsid w:val="00CE2C30"/>
    <w:rsid w:val="00CF35C4"/>
    <w:rsid w:val="00D01F51"/>
    <w:rsid w:val="00D141C8"/>
    <w:rsid w:val="00D30D5C"/>
    <w:rsid w:val="00D5639B"/>
    <w:rsid w:val="00D6770B"/>
    <w:rsid w:val="00D71525"/>
    <w:rsid w:val="00D95A6E"/>
    <w:rsid w:val="00D97D8D"/>
    <w:rsid w:val="00DA3225"/>
    <w:rsid w:val="00DB090F"/>
    <w:rsid w:val="00DB778E"/>
    <w:rsid w:val="00E04DED"/>
    <w:rsid w:val="00E10B84"/>
    <w:rsid w:val="00E37FCA"/>
    <w:rsid w:val="00E446B7"/>
    <w:rsid w:val="00E648E8"/>
    <w:rsid w:val="00E73E85"/>
    <w:rsid w:val="00EA2941"/>
    <w:rsid w:val="00EA69C3"/>
    <w:rsid w:val="00EB6A97"/>
    <w:rsid w:val="00ED47EB"/>
    <w:rsid w:val="00ED48C4"/>
    <w:rsid w:val="00ED707B"/>
    <w:rsid w:val="00EE17D8"/>
    <w:rsid w:val="00F135EB"/>
    <w:rsid w:val="00F13872"/>
    <w:rsid w:val="00F230C7"/>
    <w:rsid w:val="00F8475D"/>
    <w:rsid w:val="00F93721"/>
    <w:rsid w:val="00F94878"/>
    <w:rsid w:val="00FB30F2"/>
    <w:rsid w:val="00FD06C1"/>
    <w:rsid w:val="00FF01B0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4E17"/>
  <w15:docId w15:val="{E432C8B7-FD7A-406F-AA25-1CBECA7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F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F6F"/>
    <w:rPr>
      <w:rFonts w:ascii="Arial" w:eastAsiaTheme="minorHAnsi" w:hAnsi="Arial" w:cstheme="minorBid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0F6F"/>
    <w:rPr>
      <w:rFonts w:ascii="Arial" w:hAnsi="Arial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B6E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E1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E18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18"/>
    <w:rPr>
      <w:rFonts w:ascii="Tahoma" w:eastAsia="MS Mincho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C90E05"/>
    <w:pPr>
      <w:ind w:left="720"/>
      <w:contextualSpacing/>
    </w:pPr>
  </w:style>
  <w:style w:type="paragraph" w:styleId="NoSpacing">
    <w:name w:val="No Spacing"/>
    <w:uiPriority w:val="1"/>
    <w:qFormat/>
    <w:rsid w:val="00ED70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van Hensbergen</dc:creator>
  <cp:lastModifiedBy>Neeltje Coolen</cp:lastModifiedBy>
  <cp:revision>7</cp:revision>
  <cp:lastPrinted>2017-12-13T13:31:00Z</cp:lastPrinted>
  <dcterms:created xsi:type="dcterms:W3CDTF">2018-01-18T06:03:00Z</dcterms:created>
  <dcterms:modified xsi:type="dcterms:W3CDTF">2018-02-05T13:47:00Z</dcterms:modified>
</cp:coreProperties>
</file>